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3C" w:rsidRDefault="000D6E3C" w:rsidP="000D6E3C">
      <w:pPr>
        <w:pStyle w:val="PlainText"/>
        <w:jc w:val="center"/>
        <w:rPr>
          <w:b/>
          <w:sz w:val="28"/>
          <w:szCs w:val="28"/>
        </w:rPr>
      </w:pPr>
      <w:r w:rsidRPr="001E57A6">
        <w:rPr>
          <w:b/>
          <w:sz w:val="28"/>
          <w:szCs w:val="28"/>
        </w:rPr>
        <w:t>South Willesborough and Newtown Community Council</w:t>
      </w:r>
    </w:p>
    <w:p w:rsidR="00A1695A" w:rsidRPr="001E57A6" w:rsidRDefault="00A1695A" w:rsidP="000D6E3C">
      <w:pPr>
        <w:pStyle w:val="PlainText"/>
        <w:jc w:val="center"/>
        <w:rPr>
          <w:b/>
          <w:sz w:val="28"/>
          <w:szCs w:val="28"/>
        </w:rPr>
      </w:pPr>
      <w:r>
        <w:rPr>
          <w:b/>
          <w:sz w:val="28"/>
          <w:szCs w:val="28"/>
        </w:rPr>
        <w:t>Council October 2021</w:t>
      </w:r>
    </w:p>
    <w:p w:rsidR="00A1695A" w:rsidRDefault="00A1695A" w:rsidP="000D6E3C">
      <w:pPr>
        <w:pStyle w:val="PlainText"/>
        <w:jc w:val="center"/>
        <w:rPr>
          <w:b/>
          <w:u w:val="single"/>
        </w:rPr>
      </w:pPr>
    </w:p>
    <w:p w:rsidR="000D6E3C" w:rsidRPr="000D6E3C" w:rsidRDefault="000D6E3C" w:rsidP="00A1695A">
      <w:pPr>
        <w:pStyle w:val="PlainText"/>
        <w:rPr>
          <w:b/>
          <w:u w:val="single"/>
        </w:rPr>
      </w:pPr>
      <w:r w:rsidRPr="000D6E3C">
        <w:rPr>
          <w:b/>
          <w:u w:val="single"/>
        </w:rPr>
        <w:t>A report of the Clerk regarding dangerous parking on Kings Prospect.</w:t>
      </w:r>
    </w:p>
    <w:p w:rsidR="00AE5C1E" w:rsidRDefault="00AE5C1E" w:rsidP="00665F1F">
      <w:pPr>
        <w:pStyle w:val="PlainText"/>
        <w:rPr>
          <w:b/>
          <w:u w:val="single"/>
        </w:rPr>
      </w:pPr>
    </w:p>
    <w:p w:rsidR="00AE5C1E" w:rsidRPr="00A1695A" w:rsidRDefault="00AE5C1E" w:rsidP="00A1695A">
      <w:pPr>
        <w:spacing w:after="0"/>
        <w:rPr>
          <w:b/>
          <w:u w:val="single"/>
        </w:rPr>
      </w:pPr>
      <w:r w:rsidRPr="00A1695A">
        <w:rPr>
          <w:b/>
          <w:u w:val="single"/>
        </w:rPr>
        <w:t>Recommendation.</w:t>
      </w:r>
    </w:p>
    <w:p w:rsidR="00AE5C1E" w:rsidRPr="00665F1F" w:rsidRDefault="00AE5C1E" w:rsidP="00AE5C1E">
      <w:pPr>
        <w:rPr>
          <w:b/>
        </w:rPr>
      </w:pPr>
      <w:r>
        <w:t xml:space="preserve">Double yellow lines along the entrance to the street alongside the verge at the entrance to the turning circle would be enforceable and therefore a deterrent to bad parking, it would allow emergency vehicles to access the road and for bins to be collected.  It is therefore recommended that members consider whether to lobby KCC and ABC to request a review of the parking on this road and the possible application of double yellow lines. </w:t>
      </w:r>
    </w:p>
    <w:p w:rsidR="00AE5C1E" w:rsidRDefault="00AE5C1E" w:rsidP="00665F1F">
      <w:pPr>
        <w:pStyle w:val="PlainText"/>
        <w:rPr>
          <w:b/>
          <w:u w:val="single"/>
        </w:rPr>
      </w:pPr>
      <w:bookmarkStart w:id="0" w:name="_GoBack"/>
      <w:bookmarkEnd w:id="0"/>
    </w:p>
    <w:p w:rsidR="000D6E3C" w:rsidRPr="000D6E3C" w:rsidRDefault="000D6E3C" w:rsidP="00665F1F">
      <w:pPr>
        <w:pStyle w:val="PlainText"/>
        <w:rPr>
          <w:b/>
          <w:u w:val="single"/>
        </w:rPr>
      </w:pPr>
      <w:r w:rsidRPr="000D6E3C">
        <w:rPr>
          <w:b/>
          <w:u w:val="single"/>
        </w:rPr>
        <w:t>Background</w:t>
      </w:r>
    </w:p>
    <w:p w:rsidR="00665F1F" w:rsidRDefault="00665F1F" w:rsidP="00665F1F">
      <w:pPr>
        <w:pStyle w:val="PlainText"/>
      </w:pPr>
      <w:r>
        <w:t>We have received 3 emails from residents concerning the dangerous parking on Kings Prospect, also KCC Cllr Steve Campkin has been contacted by residents concerned about the lack of access for emergency vehicles and cars due to dangerous parking at the entrance to Kings Prospect.</w:t>
      </w:r>
    </w:p>
    <w:p w:rsidR="00665F1F" w:rsidRDefault="00665F1F" w:rsidP="00665F1F">
      <w:pPr>
        <w:pStyle w:val="PlainText"/>
      </w:pPr>
      <w:r>
        <w:t xml:space="preserve">Below is an email from local Kings Prospect resident </w:t>
      </w:r>
      <w:r w:rsidR="00E220B0">
        <w:t xml:space="preserve">to the SWANCC Clerk </w:t>
      </w:r>
      <w:r>
        <w:t>highlighting the main issues.</w:t>
      </w:r>
    </w:p>
    <w:p w:rsidR="00665F1F" w:rsidRDefault="00665F1F" w:rsidP="00665F1F">
      <w:pPr>
        <w:pStyle w:val="PlainText"/>
      </w:pPr>
    </w:p>
    <w:p w:rsidR="00665F1F" w:rsidRDefault="00665F1F" w:rsidP="00665F1F">
      <w:pPr>
        <w:pStyle w:val="PlainText"/>
      </w:pPr>
      <w:r>
        <w:t xml:space="preserve">“I am increasingly concerned that due to parking on the verges outside no 35 Kings Prospect and no 36 Kings Prospect there will be an incident where emergency services will be unable to attend. This part of the road as you enter Kings Prospect is narrow and will only allow one vehicle but cars are parking up on the verges here and sticking out into the road so only small cars can get through, even that is with difficulty. This issue has been ongoing for years but is increasingly becoming more dangerous and problematic. </w:t>
      </w:r>
    </w:p>
    <w:p w:rsidR="00665F1F" w:rsidRDefault="00665F1F" w:rsidP="00665F1F">
      <w:pPr>
        <w:pStyle w:val="PlainText"/>
      </w:pPr>
    </w:p>
    <w:p w:rsidR="00665F1F" w:rsidRDefault="00665F1F" w:rsidP="00665F1F">
      <w:pPr>
        <w:pStyle w:val="PlainText"/>
      </w:pPr>
      <w:r>
        <w:t>In Kings Prospect we frequently miss our refuse and recycling collections as the collection vehicle cannot get into Kings Prospect. We did not have our collection yesterday due to this and if Biffa attempt again today they will be again unable to access. Previously ABC have put notices on cars saying if they are parked there the refuse collections will be unable to take place, Kent police have also put notices on cars asking them not to park there put these have fallen on deaf ears. If an emergency service vehicle had to enter Kings Prospect they would not be able to do so. I am asking for help to get these two verges yellow lines for safety.”</w:t>
      </w:r>
    </w:p>
    <w:p w:rsidR="009444E4" w:rsidRDefault="009444E4"/>
    <w:p w:rsidR="00665F1F" w:rsidRDefault="00665F1F">
      <w:r>
        <w:t xml:space="preserve">The Clerk visited the road on a Fri afternoon and a Saturday evening, it was impossible to pass to the turning circle due to cars parked as described above, an emergency vehicle would not be able to access the street. </w:t>
      </w:r>
    </w:p>
    <w:p w:rsidR="00665F1F" w:rsidRDefault="00665F1F"/>
    <w:sectPr w:rsidR="00665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1F"/>
    <w:rsid w:val="000D6E3C"/>
    <w:rsid w:val="001E57A6"/>
    <w:rsid w:val="00665F1F"/>
    <w:rsid w:val="009444E4"/>
    <w:rsid w:val="00A1695A"/>
    <w:rsid w:val="00AE5C1E"/>
    <w:rsid w:val="00E2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448C"/>
  <w15:chartTrackingRefBased/>
  <w15:docId w15:val="{8D3F8B58-BD61-4A28-816B-7D28D737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5F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5F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5</cp:revision>
  <dcterms:created xsi:type="dcterms:W3CDTF">2021-09-10T09:55:00Z</dcterms:created>
  <dcterms:modified xsi:type="dcterms:W3CDTF">2021-09-27T12:45:00Z</dcterms:modified>
</cp:coreProperties>
</file>